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ED9C11" w14:textId="012210EB" w:rsidR="001529D6" w:rsidRDefault="001529D6" w:rsidP="001529D6">
      <w:r>
        <w:t>Mary Walters</w:t>
      </w:r>
    </w:p>
    <w:p w14:paraId="19C4894D" w14:textId="77777777" w:rsidR="001529D6" w:rsidRDefault="001529D6" w:rsidP="001529D6">
      <w:pPr>
        <w:jc w:val="center"/>
      </w:pPr>
    </w:p>
    <w:p w14:paraId="3D77A22C" w14:textId="6E890653" w:rsidR="00BF7715" w:rsidRDefault="001529D6" w:rsidP="001529D6">
      <w:pPr>
        <w:jc w:val="center"/>
      </w:pPr>
      <w:r>
        <w:t>Game Pad Concept Development</w:t>
      </w:r>
    </w:p>
    <w:p w14:paraId="7BB85D5E" w14:textId="2A6C6E90" w:rsidR="001529D6" w:rsidRDefault="001529D6" w:rsidP="001529D6">
      <w:r>
        <w:t>The Impossible Journey</w:t>
      </w:r>
    </w:p>
    <w:p w14:paraId="510F795A" w14:textId="6BCC5338" w:rsidR="001529D6" w:rsidRDefault="002020A7" w:rsidP="001529D6">
      <w:r>
        <w:t xml:space="preserve">     </w:t>
      </w:r>
      <w:r w:rsidR="001529D6">
        <w:t xml:space="preserve">My game is an adventure game where the user must solve a series of riddles and challenges based on completely random, illogical, and weird concepts. The idea </w:t>
      </w:r>
      <w:r w:rsidR="006771BF">
        <w:t xml:space="preserve">is kind of a combination of the Impossible Quiz and an escape room. </w:t>
      </w:r>
      <w:r w:rsidR="001529D6">
        <w:t xml:space="preserve">The player will travel through a series of rooms collecting items, interacting with other characters, and dodging other obstacles. </w:t>
      </w:r>
      <w:r w:rsidR="006771BF">
        <w:t xml:space="preserve">They must find the key to move on to the next room. Each room is totally different and random compared to the last. </w:t>
      </w:r>
    </w:p>
    <w:p w14:paraId="397FFBF2" w14:textId="4352B484" w:rsidR="002020A7" w:rsidRDefault="002020A7" w:rsidP="001529D6">
      <w:r>
        <w:t xml:space="preserve">References  </w:t>
      </w:r>
    </w:p>
    <w:p w14:paraId="78CA97CB" w14:textId="5ADDFAA5" w:rsidR="001529D6" w:rsidRDefault="002020A7" w:rsidP="002020A7">
      <w:pPr>
        <w:pStyle w:val="ListParagraph"/>
        <w:numPr>
          <w:ilvl w:val="0"/>
          <w:numId w:val="3"/>
        </w:numPr>
      </w:pPr>
      <w:r>
        <w:t xml:space="preserve">The Impossible Quiz </w:t>
      </w:r>
    </w:p>
    <w:p w14:paraId="3E9A78E9" w14:textId="38289995" w:rsidR="002020A7" w:rsidRDefault="002020A7" w:rsidP="002020A7">
      <w:r w:rsidRPr="002020A7">
        <w:drawing>
          <wp:inline distT="0" distB="0" distL="0" distR="0" wp14:anchorId="34EC11E5" wp14:editId="4FCE4B39">
            <wp:extent cx="5943600" cy="404368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4043680"/>
                    </a:xfrm>
                    <a:prstGeom prst="rect">
                      <a:avLst/>
                    </a:prstGeom>
                  </pic:spPr>
                </pic:pic>
              </a:graphicData>
            </a:graphic>
          </wp:inline>
        </w:drawing>
      </w:r>
    </w:p>
    <w:p w14:paraId="0898B4BC" w14:textId="72754F27" w:rsidR="002020A7" w:rsidRDefault="002020A7" w:rsidP="002020A7">
      <w:r>
        <w:t xml:space="preserve">     The impossible quiz is a serious of ridiculous, illogical questions that don’t make any sense. It consistently tricks you and makes you feel stupid. This makes you want to beat it even more so you continue to work through the questions by memorizing the answers until you look up and you’ve accidently been doing it for an hour. The general concept of an ultra-confusing, stupid game is what I am trying to mimic in The Impossible Journey</w:t>
      </w:r>
    </w:p>
    <w:p w14:paraId="196A7891" w14:textId="638E1FDD" w:rsidR="002020A7" w:rsidRDefault="002020A7" w:rsidP="002020A7">
      <w:pPr>
        <w:pStyle w:val="ListParagraph"/>
        <w:numPr>
          <w:ilvl w:val="0"/>
          <w:numId w:val="3"/>
        </w:numPr>
      </w:pPr>
      <w:r>
        <w:t>Stardew Valley</w:t>
      </w:r>
    </w:p>
    <w:p w14:paraId="5E694982" w14:textId="66285A94" w:rsidR="002020A7" w:rsidRDefault="002020A7" w:rsidP="002020A7">
      <w:pPr>
        <w:ind w:left="360"/>
      </w:pPr>
      <w:r w:rsidRPr="002020A7">
        <w:lastRenderedPageBreak/>
        <w:drawing>
          <wp:inline distT="0" distB="0" distL="0" distR="0" wp14:anchorId="287520AA" wp14:editId="33762869">
            <wp:extent cx="5943600" cy="29610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2961005"/>
                    </a:xfrm>
                    <a:prstGeom prst="rect">
                      <a:avLst/>
                    </a:prstGeom>
                  </pic:spPr>
                </pic:pic>
              </a:graphicData>
            </a:graphic>
          </wp:inline>
        </w:drawing>
      </w:r>
    </w:p>
    <w:p w14:paraId="3527D4CE" w14:textId="4D1AE8F8" w:rsidR="002020A7" w:rsidRDefault="002020A7" w:rsidP="002020A7">
      <w:pPr>
        <w:ind w:left="360"/>
      </w:pPr>
      <w:r>
        <w:t xml:space="preserve">This game is similar to how I envision the top-down view and layout of my game. The simple animation and colors </w:t>
      </w:r>
      <w:r w:rsidR="006771BF">
        <w:t xml:space="preserve">are elements I like. The entrances and exits into the screen are also something I want to replicate. </w:t>
      </w:r>
    </w:p>
    <w:p w14:paraId="1C683D8D" w14:textId="4DDB2B43" w:rsidR="006771BF" w:rsidRDefault="006771BF" w:rsidP="006771BF">
      <w:pPr>
        <w:pStyle w:val="ListParagraph"/>
        <w:numPr>
          <w:ilvl w:val="0"/>
          <w:numId w:val="3"/>
        </w:numPr>
      </w:pPr>
      <w:r>
        <w:t>Blue House</w:t>
      </w:r>
    </w:p>
    <w:p w14:paraId="6C1778FC" w14:textId="63D86867" w:rsidR="006771BF" w:rsidRDefault="006771BF" w:rsidP="006771BF">
      <w:r w:rsidRPr="006771BF">
        <w:drawing>
          <wp:inline distT="0" distB="0" distL="0" distR="0" wp14:anchorId="7A32A848" wp14:editId="0169CB20">
            <wp:extent cx="5943600" cy="360489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604895"/>
                    </a:xfrm>
                    <a:prstGeom prst="rect">
                      <a:avLst/>
                    </a:prstGeom>
                  </pic:spPr>
                </pic:pic>
              </a:graphicData>
            </a:graphic>
          </wp:inline>
        </w:drawing>
      </w:r>
    </w:p>
    <w:p w14:paraId="0EA1E4E2" w14:textId="77777777" w:rsidR="00FD2F0C" w:rsidRDefault="00FD2F0C" w:rsidP="00FD2F0C">
      <w:r>
        <w:lastRenderedPageBreak/>
        <w:t>Blue House is an escape room game where the user must figure out how to advance. The concept of a series of rooms with challenges is another thing I am trying to replicate. The user has tools to use to help them and they collect more as they go. This is something else I like.</w:t>
      </w:r>
    </w:p>
    <w:p w14:paraId="002A3381" w14:textId="6E06878B" w:rsidR="002843E4" w:rsidRDefault="002843E4" w:rsidP="006771BF"/>
    <w:p w14:paraId="0B8ADBBB" w14:textId="6707992E" w:rsidR="002843E4" w:rsidRDefault="002843E4" w:rsidP="006771BF">
      <w:r>
        <w:t>Characters</w:t>
      </w:r>
    </w:p>
    <w:p w14:paraId="298C5905" w14:textId="3584E4D5" w:rsidR="002843E4" w:rsidRDefault="002843E4" w:rsidP="006771BF">
      <w:r>
        <w:t>Hero: Spongebob?</w:t>
      </w:r>
    </w:p>
    <w:p w14:paraId="583605F9" w14:textId="464B96F8" w:rsidR="002843E4" w:rsidRDefault="002843E4" w:rsidP="006771BF">
      <w:r w:rsidRPr="002843E4">
        <w:drawing>
          <wp:inline distT="0" distB="0" distL="0" distR="0" wp14:anchorId="4B0EB62C" wp14:editId="0E6F832A">
            <wp:extent cx="1905266" cy="58777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905266" cy="5877745"/>
                    </a:xfrm>
                    <a:prstGeom prst="rect">
                      <a:avLst/>
                    </a:prstGeom>
                  </pic:spPr>
                </pic:pic>
              </a:graphicData>
            </a:graphic>
          </wp:inline>
        </w:drawing>
      </w:r>
    </w:p>
    <w:p w14:paraId="5CEB8EE5" w14:textId="4865F32F" w:rsidR="002843E4" w:rsidRDefault="002843E4" w:rsidP="006771BF">
      <w:r>
        <w:t xml:space="preserve">Helper: clippit </w:t>
      </w:r>
    </w:p>
    <w:p w14:paraId="33AC1FC6" w14:textId="0CA8523C" w:rsidR="002843E4" w:rsidRDefault="002843E4" w:rsidP="006771BF">
      <w:r w:rsidRPr="002843E4">
        <w:lastRenderedPageBreak/>
        <w:drawing>
          <wp:inline distT="0" distB="0" distL="0" distR="0" wp14:anchorId="44C2C1D4" wp14:editId="7E92C764">
            <wp:extent cx="3334215" cy="1324160"/>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334215" cy="1324160"/>
                    </a:xfrm>
                    <a:prstGeom prst="rect">
                      <a:avLst/>
                    </a:prstGeom>
                  </pic:spPr>
                </pic:pic>
              </a:graphicData>
            </a:graphic>
          </wp:inline>
        </w:drawing>
      </w:r>
    </w:p>
    <w:p w14:paraId="30678F34" w14:textId="0FED9BB4" w:rsidR="00FD2F0C" w:rsidRDefault="00FD2F0C" w:rsidP="006771BF"/>
    <w:p w14:paraId="297B0BC1" w14:textId="62C6CD3C" w:rsidR="00FD2F0C" w:rsidRDefault="00FD2F0C" w:rsidP="006771BF">
      <w:r>
        <w:t>Villain: Cinderella</w:t>
      </w:r>
    </w:p>
    <w:p w14:paraId="1C8DB51E" w14:textId="183F3571" w:rsidR="00FD2F0C" w:rsidRDefault="00FD2F0C" w:rsidP="006771BF">
      <w:r w:rsidRPr="00FD2F0C">
        <w:drawing>
          <wp:inline distT="0" distB="0" distL="0" distR="0" wp14:anchorId="309FB943" wp14:editId="7A92FEBA">
            <wp:extent cx="3658111" cy="2343477"/>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58111" cy="2343477"/>
                    </a:xfrm>
                    <a:prstGeom prst="rect">
                      <a:avLst/>
                    </a:prstGeom>
                  </pic:spPr>
                </pic:pic>
              </a:graphicData>
            </a:graphic>
          </wp:inline>
        </w:drawing>
      </w:r>
    </w:p>
    <w:p w14:paraId="4BF1FA4E" w14:textId="1D1C5C67" w:rsidR="00887E3C" w:rsidRDefault="00887E3C" w:rsidP="006771BF"/>
    <w:p w14:paraId="31FFF708" w14:textId="77777777" w:rsidR="00887E3C" w:rsidRDefault="00887E3C" w:rsidP="006771BF"/>
    <w:p w14:paraId="06352088" w14:textId="77777777" w:rsidR="00887E3C" w:rsidRDefault="00887E3C" w:rsidP="006771BF"/>
    <w:p w14:paraId="591F0126" w14:textId="77777777" w:rsidR="00887E3C" w:rsidRDefault="00887E3C" w:rsidP="006771BF"/>
    <w:p w14:paraId="50957136" w14:textId="77777777" w:rsidR="00887E3C" w:rsidRDefault="00887E3C" w:rsidP="006771BF"/>
    <w:p w14:paraId="78A404C1" w14:textId="77777777" w:rsidR="00887E3C" w:rsidRDefault="00887E3C" w:rsidP="006771BF"/>
    <w:p w14:paraId="7F5306F1" w14:textId="77777777" w:rsidR="00887E3C" w:rsidRDefault="00887E3C" w:rsidP="006771BF"/>
    <w:p w14:paraId="05F54562" w14:textId="77777777" w:rsidR="00887E3C" w:rsidRDefault="00887E3C" w:rsidP="006771BF"/>
    <w:p w14:paraId="3E9B3312" w14:textId="77777777" w:rsidR="00887E3C" w:rsidRDefault="00887E3C" w:rsidP="006771BF"/>
    <w:p w14:paraId="082520C0" w14:textId="77777777" w:rsidR="00887E3C" w:rsidRDefault="00887E3C" w:rsidP="006771BF"/>
    <w:p w14:paraId="4F023652" w14:textId="77777777" w:rsidR="00887E3C" w:rsidRDefault="00887E3C" w:rsidP="006771BF"/>
    <w:p w14:paraId="21F67BF7" w14:textId="77777777" w:rsidR="00887E3C" w:rsidRDefault="00887E3C" w:rsidP="006771BF"/>
    <w:p w14:paraId="4938C7AC" w14:textId="77777777" w:rsidR="00887E3C" w:rsidRDefault="00887E3C" w:rsidP="006771BF"/>
    <w:p w14:paraId="76B9548E" w14:textId="07FE7E1D" w:rsidR="00887E3C" w:rsidRDefault="00887E3C" w:rsidP="006771BF">
      <w:r>
        <w:lastRenderedPageBreak/>
        <w:t xml:space="preserve">Level Template idea </w:t>
      </w:r>
    </w:p>
    <w:p w14:paraId="66ABA0CC" w14:textId="20F595B5" w:rsidR="00887E3C" w:rsidRDefault="00887E3C" w:rsidP="006771BF">
      <w:r>
        <w:rPr>
          <w:noProof/>
        </w:rPr>
        <w:drawing>
          <wp:inline distT="0" distB="0" distL="0" distR="0" wp14:anchorId="087CF62E" wp14:editId="4B90391A">
            <wp:extent cx="5943600" cy="77508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7750810"/>
                    </a:xfrm>
                    <a:prstGeom prst="rect">
                      <a:avLst/>
                    </a:prstGeom>
                  </pic:spPr>
                </pic:pic>
              </a:graphicData>
            </a:graphic>
          </wp:inline>
        </w:drawing>
      </w:r>
    </w:p>
    <w:p w14:paraId="74C99F0A" w14:textId="3FAEEEF2" w:rsidR="00887E3C" w:rsidRDefault="00887E3C" w:rsidP="006771BF">
      <w:r>
        <w:rPr>
          <w:noProof/>
        </w:rPr>
        <w:lastRenderedPageBreak/>
        <w:drawing>
          <wp:inline distT="0" distB="0" distL="0" distR="0" wp14:anchorId="351198D9" wp14:editId="5A688379">
            <wp:extent cx="5943600" cy="7674610"/>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7674610"/>
                    </a:xfrm>
                    <a:prstGeom prst="rect">
                      <a:avLst/>
                    </a:prstGeom>
                  </pic:spPr>
                </pic:pic>
              </a:graphicData>
            </a:graphic>
          </wp:inline>
        </w:drawing>
      </w:r>
    </w:p>
    <w:p w14:paraId="64119BA1" w14:textId="4479C51A" w:rsidR="00887E3C" w:rsidRDefault="00887E3C" w:rsidP="006771BF">
      <w:r>
        <w:rPr>
          <w:noProof/>
        </w:rPr>
        <w:lastRenderedPageBreak/>
        <w:drawing>
          <wp:inline distT="0" distB="0" distL="0" distR="0" wp14:anchorId="0E8B4712" wp14:editId="5F1B79A8">
            <wp:extent cx="5943600" cy="77400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7740015"/>
                    </a:xfrm>
                    <a:prstGeom prst="rect">
                      <a:avLst/>
                    </a:prstGeom>
                  </pic:spPr>
                </pic:pic>
              </a:graphicData>
            </a:graphic>
          </wp:inline>
        </w:drawing>
      </w:r>
      <w:r>
        <w:rPr>
          <w:noProof/>
        </w:rPr>
        <w:lastRenderedPageBreak/>
        <w:drawing>
          <wp:inline distT="0" distB="0" distL="0" distR="0" wp14:anchorId="55014D3B" wp14:editId="56E2C7B4">
            <wp:extent cx="5943600" cy="78574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7857490"/>
                    </a:xfrm>
                    <a:prstGeom prst="rect">
                      <a:avLst/>
                    </a:prstGeom>
                  </pic:spPr>
                </pic:pic>
              </a:graphicData>
            </a:graphic>
          </wp:inline>
        </w:drawing>
      </w:r>
    </w:p>
    <w:p w14:paraId="7E00CD87" w14:textId="5CA874DC" w:rsidR="00887E3C" w:rsidRDefault="00887E3C" w:rsidP="006771BF">
      <w:r>
        <w:rPr>
          <w:noProof/>
        </w:rPr>
        <w:lastRenderedPageBreak/>
        <w:drawing>
          <wp:inline distT="0" distB="0" distL="0" distR="0" wp14:anchorId="4597F550" wp14:editId="4F633B8E">
            <wp:extent cx="5943600" cy="7747635"/>
            <wp:effectExtent l="0" t="0" r="0" b="571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7747635"/>
                    </a:xfrm>
                    <a:prstGeom prst="rect">
                      <a:avLst/>
                    </a:prstGeom>
                  </pic:spPr>
                </pic:pic>
              </a:graphicData>
            </a:graphic>
          </wp:inline>
        </w:drawing>
      </w:r>
    </w:p>
    <w:p w14:paraId="1A862B09" w14:textId="7C3F2340" w:rsidR="00887E3C" w:rsidRDefault="00887E3C" w:rsidP="006771BF">
      <w:r>
        <w:rPr>
          <w:noProof/>
        </w:rPr>
        <w:lastRenderedPageBreak/>
        <w:drawing>
          <wp:inline distT="0" distB="0" distL="0" distR="0" wp14:anchorId="1D385C04" wp14:editId="3B154D31">
            <wp:extent cx="5943600" cy="775081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7750810"/>
                    </a:xfrm>
                    <a:prstGeom prst="rect">
                      <a:avLst/>
                    </a:prstGeom>
                  </pic:spPr>
                </pic:pic>
              </a:graphicData>
            </a:graphic>
          </wp:inline>
        </w:drawing>
      </w:r>
    </w:p>
    <w:p w14:paraId="78F4FD1E" w14:textId="19F406B6" w:rsidR="006771BF" w:rsidRDefault="006771BF" w:rsidP="006771BF">
      <w:pPr>
        <w:spacing w:after="0" w:line="240" w:lineRule="auto"/>
        <w:rPr>
          <w:rFonts w:ascii="Times New Roman" w:eastAsia="Times New Roman" w:hAnsi="Times New Roman" w:cs="Times New Roman"/>
          <w:sz w:val="24"/>
          <w:szCs w:val="24"/>
        </w:rPr>
      </w:pPr>
    </w:p>
    <w:p w14:paraId="41B22CFD" w14:textId="6B74BA94" w:rsidR="006771BF" w:rsidRDefault="006771BF" w:rsidP="006771BF">
      <w:pPr>
        <w:spacing w:after="0" w:line="240" w:lineRule="auto"/>
        <w:rPr>
          <w:rFonts w:ascii="Times New Roman" w:eastAsia="Times New Roman" w:hAnsi="Times New Roman" w:cs="Times New Roman"/>
          <w:sz w:val="24"/>
          <w:szCs w:val="24"/>
        </w:rPr>
      </w:pPr>
    </w:p>
    <w:p w14:paraId="7826A358" w14:textId="77777777" w:rsidR="006771BF" w:rsidRPr="006771BF" w:rsidRDefault="006771BF" w:rsidP="006771BF">
      <w:pPr>
        <w:spacing w:after="0" w:line="240" w:lineRule="auto"/>
        <w:rPr>
          <w:rFonts w:ascii="Times New Roman" w:eastAsia="Times New Roman" w:hAnsi="Times New Roman" w:cs="Times New Roman"/>
          <w:sz w:val="24"/>
          <w:szCs w:val="24"/>
        </w:rPr>
      </w:pPr>
    </w:p>
    <w:tbl>
      <w:tblPr>
        <w:tblW w:w="0" w:type="auto"/>
        <w:tblCellMar>
          <w:top w:w="15" w:type="dxa"/>
          <w:left w:w="15" w:type="dxa"/>
          <w:bottom w:w="15" w:type="dxa"/>
          <w:right w:w="15" w:type="dxa"/>
        </w:tblCellMar>
        <w:tblLook w:val="04A0" w:firstRow="1" w:lastRow="0" w:firstColumn="1" w:lastColumn="0" w:noHBand="0" w:noVBand="1"/>
      </w:tblPr>
      <w:tblGrid>
        <w:gridCol w:w="936"/>
        <w:gridCol w:w="4313"/>
      </w:tblGrid>
      <w:tr w:rsidR="006771BF" w:rsidRPr="006771BF" w14:paraId="22D6E5B7" w14:textId="77777777" w:rsidTr="006771BF">
        <w:trPr>
          <w:trHeight w:val="440"/>
        </w:trPr>
        <w:tc>
          <w:tcPr>
            <w:tcW w:w="0" w:type="auto"/>
            <w:gridSpan w:val="2"/>
            <w:tcBorders>
              <w:top w:val="single" w:sz="8" w:space="0" w:color="000000"/>
              <w:left w:val="single" w:sz="8" w:space="0" w:color="000000"/>
              <w:bottom w:val="single" w:sz="8" w:space="0" w:color="000000"/>
              <w:right w:val="single" w:sz="8" w:space="0" w:color="000000"/>
            </w:tcBorders>
            <w:shd w:val="clear" w:color="auto" w:fill="666666"/>
            <w:tcMar>
              <w:top w:w="100" w:type="dxa"/>
              <w:left w:w="100" w:type="dxa"/>
              <w:bottom w:w="100" w:type="dxa"/>
              <w:right w:w="100" w:type="dxa"/>
            </w:tcMar>
            <w:vAlign w:val="center"/>
            <w:hideMark/>
          </w:tcPr>
          <w:p w14:paraId="699F6447"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b/>
                <w:bCs/>
                <w:color w:val="FFFFFF"/>
                <w:sz w:val="20"/>
                <w:szCs w:val="20"/>
              </w:rPr>
              <w:t>Controller Interactions</w:t>
            </w:r>
          </w:p>
        </w:tc>
      </w:tr>
      <w:tr w:rsidR="006771BF" w:rsidRPr="006771BF" w14:paraId="2C8FDA1B" w14:textId="77777777" w:rsidTr="006771BF">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93762DE"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Joystick X</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4CD899C4" w14:textId="706188CC"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 xml:space="preserve">Moves the </w:t>
            </w:r>
            <w:r>
              <w:rPr>
                <w:rFonts w:ascii="Times New Roman" w:eastAsia="Times New Roman" w:hAnsi="Times New Roman" w:cs="Times New Roman"/>
                <w:color w:val="000000"/>
                <w:sz w:val="20"/>
                <w:szCs w:val="20"/>
              </w:rPr>
              <w:t>user</w:t>
            </w:r>
            <w:r w:rsidRPr="006771BF">
              <w:rPr>
                <w:rFonts w:ascii="Times New Roman" w:eastAsia="Times New Roman" w:hAnsi="Times New Roman" w:cs="Times New Roman"/>
                <w:color w:val="000000"/>
                <w:sz w:val="20"/>
                <w:szCs w:val="20"/>
              </w:rPr>
              <w:t xml:space="preserve"> horizontally across the screen.</w:t>
            </w:r>
          </w:p>
        </w:tc>
      </w:tr>
      <w:tr w:rsidR="006771BF" w:rsidRPr="006771BF" w14:paraId="78044A75" w14:textId="77777777" w:rsidTr="006771BF">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5AF18D9"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Joystick Y</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49590AE8" w14:textId="3F429ED0"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 xml:space="preserve">Moves the </w:t>
            </w:r>
            <w:r>
              <w:rPr>
                <w:rFonts w:ascii="Times New Roman" w:eastAsia="Times New Roman" w:hAnsi="Times New Roman" w:cs="Times New Roman"/>
                <w:color w:val="000000"/>
                <w:sz w:val="20"/>
                <w:szCs w:val="20"/>
              </w:rPr>
              <w:t>user</w:t>
            </w:r>
            <w:r w:rsidRPr="006771BF">
              <w:rPr>
                <w:rFonts w:ascii="Times New Roman" w:eastAsia="Times New Roman" w:hAnsi="Times New Roman" w:cs="Times New Roman"/>
                <w:color w:val="000000"/>
                <w:sz w:val="20"/>
                <w:szCs w:val="20"/>
              </w:rPr>
              <w:t xml:space="preserve"> vertically across the screen.</w:t>
            </w:r>
          </w:p>
        </w:tc>
      </w:tr>
      <w:tr w:rsidR="006771BF" w:rsidRPr="006771BF" w14:paraId="150AF031" w14:textId="77777777" w:rsidTr="006771BF">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7A96516"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Button A</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1897DD21"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Interacts with objects in the room (doors, items, etc.)</w:t>
            </w:r>
          </w:p>
        </w:tc>
      </w:tr>
      <w:tr w:rsidR="006771BF" w:rsidRPr="006771BF" w14:paraId="35A11097" w14:textId="77777777" w:rsidTr="006771BF">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FAD39ED"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Button B</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139426CC" w14:textId="707C8BF4" w:rsidR="006771BF" w:rsidRPr="006771BF" w:rsidRDefault="00602757" w:rsidP="006771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0"/>
                <w:szCs w:val="20"/>
              </w:rPr>
              <w:t>S</w:t>
            </w:r>
            <w:r w:rsidR="002843E4">
              <w:rPr>
                <w:rFonts w:ascii="Times New Roman" w:eastAsia="Times New Roman" w:hAnsi="Times New Roman" w:cs="Times New Roman"/>
                <w:color w:val="000000"/>
                <w:sz w:val="20"/>
                <w:szCs w:val="20"/>
              </w:rPr>
              <w:t>hoots</w:t>
            </w:r>
            <w:r w:rsidR="006771BF" w:rsidRPr="006771BF">
              <w:rPr>
                <w:rFonts w:ascii="Times New Roman" w:eastAsia="Times New Roman" w:hAnsi="Times New Roman" w:cs="Times New Roman"/>
                <w:color w:val="000000"/>
                <w:sz w:val="20"/>
                <w:szCs w:val="20"/>
              </w:rPr>
              <w:t xml:space="preserve"> enemies</w:t>
            </w:r>
          </w:p>
        </w:tc>
      </w:tr>
      <w:tr w:rsidR="006771BF" w:rsidRPr="006771BF" w14:paraId="6255457E" w14:textId="77777777" w:rsidTr="006771BF">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F063855"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Button C</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2CAC2006" w14:textId="202C702E"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 xml:space="preserve">Uses </w:t>
            </w:r>
            <w:r w:rsidR="002843E4">
              <w:rPr>
                <w:rFonts w:ascii="Times New Roman" w:eastAsia="Times New Roman" w:hAnsi="Times New Roman" w:cs="Times New Roman"/>
                <w:color w:val="000000"/>
                <w:sz w:val="20"/>
                <w:szCs w:val="20"/>
              </w:rPr>
              <w:t>tools in tool box</w:t>
            </w:r>
          </w:p>
        </w:tc>
      </w:tr>
      <w:tr w:rsidR="006771BF" w:rsidRPr="006771BF" w14:paraId="45741BFE" w14:textId="77777777" w:rsidTr="006771BF">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7C57DF44" w14:textId="77777777" w:rsidR="006771BF" w:rsidRPr="006771BF" w:rsidRDefault="006771BF" w:rsidP="006771BF">
            <w:pPr>
              <w:spacing w:after="0" w:line="240" w:lineRule="auto"/>
              <w:rPr>
                <w:rFonts w:ascii="Times New Roman" w:eastAsia="Times New Roman" w:hAnsi="Times New Roman" w:cs="Times New Roman"/>
                <w:sz w:val="24"/>
                <w:szCs w:val="24"/>
              </w:rPr>
            </w:pPr>
            <w:r w:rsidRPr="006771BF">
              <w:rPr>
                <w:rFonts w:ascii="Times New Roman" w:eastAsia="Times New Roman" w:hAnsi="Times New Roman" w:cs="Times New Roman"/>
                <w:color w:val="000000"/>
                <w:sz w:val="20"/>
                <w:szCs w:val="20"/>
              </w:rPr>
              <w:t>Button D</w:t>
            </w:r>
          </w:p>
        </w:tc>
        <w:tc>
          <w:tcPr>
            <w:tcW w:w="0" w:type="auto"/>
            <w:tcBorders>
              <w:top w:val="single" w:sz="8" w:space="0" w:color="000000"/>
              <w:left w:val="single" w:sz="8" w:space="0" w:color="000000"/>
              <w:bottom w:val="single" w:sz="8" w:space="0" w:color="000000"/>
              <w:right w:val="single" w:sz="8" w:space="0" w:color="000000"/>
            </w:tcBorders>
            <w:tcMar>
              <w:top w:w="43" w:type="dxa"/>
              <w:left w:w="43" w:type="dxa"/>
              <w:bottom w:w="43" w:type="dxa"/>
              <w:right w:w="43" w:type="dxa"/>
            </w:tcMar>
            <w:hideMark/>
          </w:tcPr>
          <w:p w14:paraId="521D3481" w14:textId="46F05628" w:rsidR="006771BF" w:rsidRPr="006771BF" w:rsidRDefault="00602757" w:rsidP="006771BF">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 a skip/help</w:t>
            </w:r>
          </w:p>
        </w:tc>
      </w:tr>
    </w:tbl>
    <w:p w14:paraId="302E31A4" w14:textId="77777777" w:rsidR="006771BF" w:rsidRDefault="006771BF" w:rsidP="006771BF"/>
    <w:sectPr w:rsidR="006771BF">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329830FF"/>
    <w:multiLevelType w:val="hybridMultilevel"/>
    <w:tmpl w:val="AEFEF7A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7451A96"/>
    <w:multiLevelType w:val="hybridMultilevel"/>
    <w:tmpl w:val="483238E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174798A"/>
    <w:multiLevelType w:val="hybridMultilevel"/>
    <w:tmpl w:val="1A08155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529D6"/>
    <w:rsid w:val="001529D6"/>
    <w:rsid w:val="002020A7"/>
    <w:rsid w:val="002843E4"/>
    <w:rsid w:val="00602757"/>
    <w:rsid w:val="006771BF"/>
    <w:rsid w:val="00887E3C"/>
    <w:rsid w:val="00BF7715"/>
    <w:rsid w:val="00FD2F0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005E83"/>
  <w15:chartTrackingRefBased/>
  <w15:docId w15:val="{CF5F64FD-979B-43DB-AA80-DDC91350F8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1529D6"/>
    <w:rPr>
      <w:color w:val="0563C1" w:themeColor="hyperlink"/>
      <w:u w:val="single"/>
    </w:rPr>
  </w:style>
  <w:style w:type="character" w:styleId="UnresolvedMention">
    <w:name w:val="Unresolved Mention"/>
    <w:basedOn w:val="DefaultParagraphFont"/>
    <w:uiPriority w:val="99"/>
    <w:semiHidden/>
    <w:unhideWhenUsed/>
    <w:rsid w:val="001529D6"/>
    <w:rPr>
      <w:color w:val="605E5C"/>
      <w:shd w:val="clear" w:color="auto" w:fill="E1DFDD"/>
    </w:rPr>
  </w:style>
  <w:style w:type="paragraph" w:styleId="ListParagraph">
    <w:name w:val="List Paragraph"/>
    <w:basedOn w:val="Normal"/>
    <w:uiPriority w:val="34"/>
    <w:qFormat/>
    <w:rsid w:val="002020A7"/>
    <w:pPr>
      <w:ind w:left="720"/>
      <w:contextualSpacing/>
    </w:pPr>
  </w:style>
  <w:style w:type="paragraph" w:styleId="NormalWeb">
    <w:name w:val="Normal (Web)"/>
    <w:basedOn w:val="Normal"/>
    <w:uiPriority w:val="99"/>
    <w:semiHidden/>
    <w:unhideWhenUsed/>
    <w:rsid w:val="006771BF"/>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20933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eg"/><Relationship Id="rId5" Type="http://schemas.openxmlformats.org/officeDocument/2006/relationships/image" Target="media/image1.png"/><Relationship Id="rId15" Type="http://schemas.openxmlformats.org/officeDocument/2006/relationships/image" Target="media/image11.jpe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89</TotalTime>
  <Pages>11</Pages>
  <Words>292</Words>
  <Characters>1667</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Walters, Mary C</dc:creator>
  <cp:keywords/>
  <dc:description/>
  <cp:lastModifiedBy>Walters, Mary C</cp:lastModifiedBy>
  <cp:revision>2</cp:revision>
  <dcterms:created xsi:type="dcterms:W3CDTF">2021-03-25T01:41:00Z</dcterms:created>
  <dcterms:modified xsi:type="dcterms:W3CDTF">2021-03-25T03:10:00Z</dcterms:modified>
</cp:coreProperties>
</file>